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Default="00A46D64" w:rsidP="00A46D64">
      <w:pPr>
        <w:jc w:val="right"/>
        <w:rPr>
          <w:szCs w:val="28"/>
        </w:rPr>
      </w:pPr>
    </w:p>
    <w:p w:rsidR="00A46D64" w:rsidRPr="001C1DFA" w:rsidRDefault="00A46D64" w:rsidP="00A46D64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по соблюдению требований к служебному поведению </w:t>
      </w:r>
      <w:r>
        <w:rPr>
          <w:sz w:val="24"/>
          <w:szCs w:val="28"/>
        </w:rPr>
        <w:t xml:space="preserve">государственных гражданских служащих </w:t>
      </w:r>
      <w:r>
        <w:rPr>
          <w:sz w:val="24"/>
          <w:szCs w:val="28"/>
        </w:rPr>
        <w:t>министерства культуры и туризма</w:t>
      </w:r>
      <w:r>
        <w:rPr>
          <w:sz w:val="24"/>
          <w:szCs w:val="28"/>
        </w:rPr>
        <w:t xml:space="preserve">  Калужской области и</w:t>
      </w:r>
      <w:r w:rsidRPr="001C1DFA">
        <w:rPr>
          <w:sz w:val="24"/>
          <w:szCs w:val="28"/>
        </w:rPr>
        <w:t xml:space="preserve"> урегулированию конфликта интересов</w:t>
      </w:r>
    </w:p>
    <w:p w:rsidR="00A46D64" w:rsidRPr="0016531B" w:rsidRDefault="00A46D64" w:rsidP="00A46D64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A46D64" w:rsidRPr="00550BD4" w:rsidRDefault="00A46D64" w:rsidP="00A46D64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A46D64" w:rsidRPr="0016531B" w:rsidRDefault="00A46D64" w:rsidP="00A46D64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A46D64" w:rsidRPr="0016531B" w:rsidRDefault="00A46D64" w:rsidP="00A46D64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A46D64" w:rsidRPr="001C1DFA" w:rsidRDefault="00A46D64" w:rsidP="00A46D64">
      <w:pPr>
        <w:jc w:val="center"/>
        <w:rPr>
          <w:sz w:val="20"/>
        </w:rPr>
      </w:pPr>
      <w:r>
        <w:rPr>
          <w:sz w:val="20"/>
        </w:rPr>
        <w:t>(телефон)</w:t>
      </w:r>
    </w:p>
    <w:p w:rsidR="00A46D64" w:rsidRDefault="00A46D64" w:rsidP="00A46D64">
      <w:pPr>
        <w:ind w:left="5330"/>
        <w:jc w:val="right"/>
        <w:rPr>
          <w:sz w:val="20"/>
        </w:rPr>
        <w:sectPr w:rsidR="00A46D64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A46D64" w:rsidRDefault="00A46D64" w:rsidP="00A46D64">
      <w:pPr>
        <w:ind w:left="5330"/>
        <w:rPr>
          <w:sz w:val="22"/>
        </w:rPr>
      </w:pPr>
    </w:p>
    <w:p w:rsidR="00A46D64" w:rsidRPr="001C1DFA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bookmarkStart w:id="0" w:name="_GoBack"/>
      <w:bookmarkEnd w:id="0"/>
      <w:r w:rsidRPr="001C1DFA">
        <w:rPr>
          <w:b/>
          <w:spacing w:val="80"/>
          <w:sz w:val="32"/>
          <w:szCs w:val="28"/>
        </w:rPr>
        <w:t>ОБРАЩЕНИЕ</w:t>
      </w:r>
    </w:p>
    <w:p w:rsidR="00A46D64" w:rsidRPr="008A1264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46D64" w:rsidRPr="008A1264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 xml:space="preserve">министерстве </w:t>
      </w:r>
      <w:r>
        <w:rPr>
          <w:szCs w:val="28"/>
        </w:rPr>
        <w:t>культуры и туризма</w:t>
      </w:r>
      <w:r>
        <w:rPr>
          <w:szCs w:val="28"/>
        </w:rPr>
        <w:t xml:space="preserve"> Калужской области </w:t>
      </w:r>
      <w:r w:rsidRPr="00BE4E78">
        <w:rPr>
          <w:szCs w:val="28"/>
        </w:rPr>
        <w:t>должность государственной</w:t>
      </w:r>
      <w:r>
        <w:rPr>
          <w:szCs w:val="28"/>
        </w:rPr>
        <w:t xml:space="preserve"> гражданской службы________</w:t>
      </w:r>
      <w:r w:rsidRPr="00BE4E78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________________________________________________</w:t>
      </w:r>
      <w:r>
        <w:t>______</w:t>
      </w:r>
    </w:p>
    <w:p w:rsidR="00A46D64" w:rsidRPr="00BE4E78" w:rsidRDefault="00A46D64" w:rsidP="00A46D64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A46D64" w:rsidRPr="00BE4E78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>
        <w:t xml:space="preserve">в </w:t>
      </w:r>
      <w:r w:rsidRPr="00BE4E78">
        <w:t>перечень</w:t>
      </w:r>
      <w:r>
        <w:t xml:space="preserve">, установленный нормативными правовыми актами Российской  в соответствии с частью 3.1 статьи 17 Федерального закона </w:t>
      </w:r>
      <w:r>
        <w:br/>
        <w:t xml:space="preserve">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br/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A46D64" w:rsidRPr="005B0A7F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A46D64" w:rsidRPr="001C1DFA" w:rsidRDefault="00A46D64" w:rsidP="00A46D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</w:t>
      </w:r>
      <w:r w:rsidRPr="00A8069D">
        <w:rPr>
          <w:spacing w:val="-10"/>
          <w:sz w:val="20"/>
          <w:szCs w:val="28"/>
        </w:rPr>
        <w:t xml:space="preserve">(указать наименование должности, которую гражданин </w:t>
      </w:r>
      <w:r w:rsidRPr="007276AA">
        <w:rPr>
          <w:spacing w:val="-10"/>
          <w:sz w:val="18"/>
          <w:szCs w:val="18"/>
        </w:rPr>
        <w:t xml:space="preserve">замещал в  </w:t>
      </w:r>
      <w:r w:rsidRPr="007276AA">
        <w:rPr>
          <w:sz w:val="18"/>
          <w:szCs w:val="18"/>
        </w:rPr>
        <w:t>министерств</w:t>
      </w:r>
      <w:r>
        <w:rPr>
          <w:sz w:val="18"/>
          <w:szCs w:val="18"/>
        </w:rPr>
        <w:t>е культуры и туризма</w:t>
      </w:r>
      <w:r w:rsidRPr="007276AA">
        <w:rPr>
          <w:sz w:val="18"/>
          <w:szCs w:val="18"/>
        </w:rPr>
        <w:t xml:space="preserve"> Калужской области</w:t>
      </w:r>
      <w:r>
        <w:rPr>
          <w:sz w:val="20"/>
          <w:szCs w:val="28"/>
        </w:rPr>
        <w:t xml:space="preserve">) </w:t>
      </w:r>
    </w:p>
    <w:p w:rsidR="00A46D64" w:rsidRPr="00F911E9" w:rsidRDefault="00A46D64" w:rsidP="00A46D64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 в отношении этой организации</w:t>
      </w:r>
      <w:r w:rsidRPr="00F911E9">
        <w:rPr>
          <w:szCs w:val="28"/>
        </w:rPr>
        <w:t>:</w:t>
      </w:r>
    </w:p>
    <w:p w:rsidR="00A46D64" w:rsidRPr="00F911E9" w:rsidRDefault="00A46D64" w:rsidP="00A46D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A46D64" w:rsidRPr="00AF51DC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A46D64" w:rsidRPr="00F911E9" w:rsidRDefault="00A46D64" w:rsidP="00A46D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A46D64" w:rsidRPr="00BE4E78" w:rsidRDefault="00A46D64" w:rsidP="00A46D64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A46D64" w:rsidRPr="00FB3293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A46D64" w:rsidRPr="00F911E9" w:rsidRDefault="00A46D64" w:rsidP="00A46D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A46D64" w:rsidRPr="00F911E9" w:rsidRDefault="00A46D64" w:rsidP="00A46D64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A46D64" w:rsidRPr="005C56A3" w:rsidRDefault="00A46D64" w:rsidP="00A46D64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A46D64" w:rsidRDefault="00A46D64" w:rsidP="00A46D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A46D64" w:rsidRPr="005C56A3" w:rsidRDefault="00A46D64" w:rsidP="00A46D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A46D64" w:rsidRPr="005C56A3" w:rsidRDefault="00A46D64" w:rsidP="00A46D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46D64" w:rsidRPr="0016531B" w:rsidRDefault="00A46D64" w:rsidP="00A46D64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A46D64" w:rsidRPr="008A1264" w:rsidRDefault="00A46D64" w:rsidP="00A46D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A46D64" w:rsidRPr="008A1264" w:rsidRDefault="00A46D64" w:rsidP="00A46D64">
      <w:pPr>
        <w:rPr>
          <w:szCs w:val="28"/>
        </w:rPr>
      </w:pPr>
    </w:p>
    <w:p w:rsidR="001B2468" w:rsidRDefault="001B2468"/>
    <w:sectPr w:rsidR="001B2468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9"/>
    <w:rsid w:val="001B2468"/>
    <w:rsid w:val="00A46D64"/>
    <w:rsid w:val="00D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4"/>
    <w:pPr>
      <w:spacing w:after="8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D64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4"/>
    <w:pPr>
      <w:spacing w:after="8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D64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2017-04-13T07:15:00Z</dcterms:created>
  <dcterms:modified xsi:type="dcterms:W3CDTF">2017-04-13T07:16:00Z</dcterms:modified>
</cp:coreProperties>
</file>